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231F20"/>
          <w:kern w:val="0"/>
          <w:sz w:val="24"/>
          <w:lang w:bidi="ar"/>
        </w:rPr>
      </w:pPr>
    </w:p>
    <w:tbl>
      <w:tblPr>
        <w:tblStyle w:val="7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2011"/>
        <w:gridCol w:w="2217"/>
        <w:gridCol w:w="2006"/>
        <w:gridCol w:w="1000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77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校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棠外附小</w:t>
            </w:r>
          </w:p>
        </w:tc>
        <w:tc>
          <w:tcPr>
            <w:tcW w:w="221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设计者</w:t>
            </w:r>
          </w:p>
        </w:tc>
        <w:tc>
          <w:tcPr>
            <w:tcW w:w="378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殷雪林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科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数学</w:t>
            </w:r>
          </w:p>
        </w:tc>
        <w:tc>
          <w:tcPr>
            <w:tcW w:w="221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学习领域/模块</w:t>
            </w:r>
          </w:p>
        </w:tc>
        <w:tc>
          <w:tcPr>
            <w:tcW w:w="378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综合实践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01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四年级</w:t>
            </w:r>
          </w:p>
        </w:tc>
        <w:tc>
          <w:tcPr>
            <w:tcW w:w="221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hint="eastAsia" w:ascii="Times New Roman" w:hAnsi="Times New Roman"/>
              </w:rPr>
              <w:t>及章节</w:t>
            </w:r>
          </w:p>
        </w:tc>
        <w:tc>
          <w:tcPr>
            <w:tcW w:w="378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北师大版，</w:t>
            </w:r>
            <w:r>
              <w:rPr>
                <w:rFonts w:hint="eastAsia" w:ascii="Times New Roman" w:hAnsi="Times New Roman"/>
                <w:lang w:val="en-US" w:eastAsia="zh-CN"/>
              </w:rPr>
              <w:t>第七单元，</w:t>
            </w:r>
            <w:r>
              <w:rPr>
                <w:rFonts w:hint="eastAsia" w:ascii="Times New Roman" w:hAnsi="Times New Roman"/>
              </w:rPr>
              <w:t>生活中的负数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977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单元学习主题</w:t>
            </w:r>
          </w:p>
        </w:tc>
        <w:tc>
          <w:tcPr>
            <w:tcW w:w="6234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lang w:val="en-US" w:eastAsia="zh-CN"/>
              </w:rPr>
              <w:t>综合与实践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课时数</w:t>
            </w:r>
          </w:p>
        </w:tc>
        <w:tc>
          <w:tcPr>
            <w:tcW w:w="77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776" w:type="dxa"/>
            <w:gridSpan w:val="6"/>
            <w:shd w:val="clear" w:color="auto" w:fill="auto"/>
          </w:tcPr>
          <w:p>
            <w:pPr>
              <w:pStyle w:val="13"/>
              <w:numPr>
                <w:ilvl w:val="0"/>
                <w:numId w:val="1"/>
              </w:numPr>
              <w:snapToGrid w:val="0"/>
              <w:spacing w:line="240" w:lineRule="auto"/>
              <w:ind w:firstLineChars="0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单元课标要求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240" w:lineRule="auto"/>
              <w:ind w:firstLineChars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在熟悉的情境中了解具有相反意义的数量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240" w:lineRule="auto"/>
              <w:ind w:firstLineChars="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知道负数在情境中表达的具体意义</w:t>
            </w:r>
          </w:p>
          <w:p>
            <w:pPr>
              <w:snapToGrid w:val="0"/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（3）感悟这些负数可以表达与正数意义相反的量，进一步发展数感</w:t>
            </w:r>
          </w:p>
          <w:p>
            <w:pPr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课标简析：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学生在主题活动中学习某些数学知识，运用数学和其他学科的知识与方法解决问题。在“如何表达具有相反意义的量”中，借助气温、海拔等事例了解负数表达的实际意义。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776" w:type="dxa"/>
            <w:gridSpan w:val="6"/>
            <w:shd w:val="clear" w:color="auto" w:fill="auto"/>
          </w:tcPr>
          <w:p>
            <w:pPr>
              <w:pStyle w:val="13"/>
              <w:numPr>
                <w:ilvl w:val="0"/>
                <w:numId w:val="1"/>
              </w:numPr>
              <w:snapToGrid w:val="0"/>
              <w:spacing w:line="240" w:lineRule="auto"/>
              <w:ind w:firstLineChars="0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单元学习目标</w:t>
            </w:r>
          </w:p>
          <w:p>
            <w:pPr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（1）结合熟悉的生活情景，了解正、负数的意义及表示方法，能认、读、写负数，体会引入负数的必要性。（依据课程标准1、2）</w:t>
            </w:r>
          </w:p>
          <w:p>
            <w:pPr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（2）会比较负数与负数、负数与整数，负数与0的大小。（依据课程标准1、2）</w:t>
            </w:r>
          </w:p>
          <w:p>
            <w:pPr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（3）知道0既不是正数，也不是负数，进一步发展对0的认识，并了解整数的意义。（依据课程标准1）</w:t>
            </w:r>
          </w:p>
          <w:p>
            <w:pPr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（4）会用正、负数表示日常生活中的想法意义的量，感受数学与现实生活的密切联系。（依据课程标准2、3）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6"/>
            <w:shd w:val="clear" w:color="auto" w:fill="auto"/>
            <w:vAlign w:val="center"/>
          </w:tcPr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单元评价任务</w:t>
            </w:r>
          </w:p>
          <w:p>
            <w:pPr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（1）在真实情景中，通过具体事例体会相反意义的量，如温度、海拔等。（如8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页练一练第3题，检测目标1）</w:t>
            </w:r>
          </w:p>
          <w:p>
            <w:pPr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（2）在具体情景中，了解负数的意义，比较数的大小（如</w:t>
            </w:r>
            <w:r>
              <w:rPr>
                <w:rFonts w:ascii="宋体" w:hAnsi="宋体"/>
                <w:sz w:val="24"/>
                <w:szCs w:val="24"/>
              </w:rPr>
              <w:t>85</w:t>
            </w:r>
            <w:r>
              <w:rPr>
                <w:rFonts w:hint="eastAsia" w:ascii="宋体" w:hAnsi="宋体"/>
                <w:sz w:val="24"/>
                <w:szCs w:val="24"/>
              </w:rPr>
              <w:t>页1、2题，检测目标2）</w:t>
            </w:r>
          </w:p>
          <w:p>
            <w:pPr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（3）能表达具体情境中负数的实际意义。（如：</w:t>
            </w:r>
            <w:r>
              <w:rPr>
                <w:rFonts w:ascii="宋体" w:hAnsi="宋体"/>
                <w:sz w:val="24"/>
                <w:szCs w:val="24"/>
              </w:rPr>
              <w:t>87</w:t>
            </w:r>
            <w:r>
              <w:rPr>
                <w:rFonts w:hint="eastAsia" w:ascii="宋体" w:hAnsi="宋体"/>
                <w:sz w:val="24"/>
                <w:szCs w:val="24"/>
              </w:rPr>
              <w:t>页 第1题，第2题，第3题，检测目标3、4）</w:t>
            </w:r>
          </w:p>
          <w:p>
            <w:pPr>
              <w:spacing w:line="24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（4）能通过对多个事例的归纳、比较，感悟负数可以表达与正数相反意义的量。（如：</w:t>
            </w:r>
            <w:r>
              <w:rPr>
                <w:rFonts w:ascii="宋体" w:hAnsi="宋体"/>
                <w:sz w:val="24"/>
                <w:szCs w:val="24"/>
              </w:rPr>
              <w:t>86</w:t>
            </w:r>
            <w:r>
              <w:rPr>
                <w:rFonts w:hint="eastAsia" w:ascii="宋体" w:hAnsi="宋体"/>
                <w:sz w:val="24"/>
                <w:szCs w:val="24"/>
              </w:rPr>
              <w:t>页 看一看，说一说，检测目标3、4）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0" w:hRule="atLeast"/>
          <w:jc w:val="center"/>
        </w:trPr>
        <w:tc>
          <w:tcPr>
            <w:tcW w:w="9776" w:type="dxa"/>
            <w:gridSpan w:val="6"/>
            <w:shd w:val="clear" w:color="auto" w:fill="auto"/>
            <w:vAlign w:val="center"/>
          </w:tcPr>
          <w:p>
            <w:pPr>
              <w:spacing w:line="24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4.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单元教学结构图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本单元的主题是综合实践，共分为2个课题，2个课时完成。温度和正负数各一课时。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0" distR="0">
                  <wp:extent cx="5876925" cy="3737610"/>
                  <wp:effectExtent l="0" t="0" r="9525" b="15240"/>
                  <wp:docPr id="125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7509" cy="3757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  <w:bookmarkStart w:id="0" w:name="_GoBack"/>
      <w:bookmarkEnd w:id="0"/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tbl>
      <w:tblPr>
        <w:tblStyle w:val="7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7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北师大版小学数学四年级下册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 xml:space="preserve">第 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47</w:t>
            </w:r>
            <w:r>
              <w:rPr>
                <w:rFonts w:hint="eastAsia" w:ascii="Times New Roman" w:hAnsi="Times New Roman"/>
                <w:b/>
                <w:sz w:val="28"/>
                <w:szCs w:val="28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课时主题</w:t>
            </w:r>
          </w:p>
        </w:tc>
        <w:tc>
          <w:tcPr>
            <w:tcW w:w="80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温度（直观认识正、负数）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课型</w:t>
            </w:r>
          </w:p>
        </w:tc>
        <w:tc>
          <w:tcPr>
            <w:tcW w:w="8009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新授课□         章/单元复习课□     专题复习课□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习题/试卷讲评课□    学科实践活动课</w:t>
            </w:r>
            <w:r>
              <w:rPr>
                <w:rFonts w:ascii="Segoe UI Emoji" w:hAnsi="Segoe UI Emoji" w:cs="Segoe UI Emoji"/>
                <w:sz w:val="21"/>
                <w:szCs w:val="21"/>
              </w:rPr>
              <w:t>☑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（1）结合温度的实例，探索零上温度和零下温度的表示方法，体验用带符号（“＋”或“－”）的数表示零上温度与零下温度的必要性，理解用这样的数表示温度的实际意义。</w:t>
            </w:r>
          </w:p>
          <w:p>
            <w:pPr>
              <w:spacing w:line="276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（2）通过在温度计上标记零上温度和零下温度的活动，体会零上温度、零摄氏度、零下温度在温度计上的位置与顺序关系，会正确读出温度计上显示的温度。</w:t>
            </w:r>
          </w:p>
          <w:p>
            <w:pPr>
              <w:spacing w:line="276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（3）会用带“－”的数表示零下温度，并能比较两个零下温度的大小。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13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课时评价任务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（1）任务一（活动1）检测目标1达成情况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（2）任务二（活动2）检测目标1、3达成情况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（3）任务三（活动3）检测目标2、3达成情况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（4）任务四（活动4）检测目标1、2、3达成情况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（5）作业与检测，检测目标1、2、3达成情况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本节课通过研究正、负数的现实模型-</w:t>
            </w:r>
            <w:r>
              <w:rPr>
                <w:rFonts w:ascii="宋体" w:hAnsi="宋体"/>
                <w:sz w:val="21"/>
                <w:szCs w:val="21"/>
              </w:rPr>
              <w:t>---</w:t>
            </w:r>
            <w:r>
              <w:rPr>
                <w:rFonts w:hint="eastAsia" w:ascii="宋体" w:hAnsi="宋体"/>
                <w:sz w:val="21"/>
                <w:szCs w:val="21"/>
              </w:rPr>
              <w:t>温度，为下一节课从具有相反意义的量抽象出正、负数奠定基础。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本单元是在学生认识了自然数，初步认识了小数、分数的基础上，学习生活中一些常见的正、负数，知道了整数的意义，为后续进一步学习负数奠定基础。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13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.学习过程设计</w:t>
            </w:r>
          </w:p>
          <w:tbl>
            <w:tblPr>
              <w:tblStyle w:val="7"/>
              <w:tblW w:w="9846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56"/>
              <w:gridCol w:w="92"/>
              <w:gridCol w:w="2791"/>
              <w:gridCol w:w="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563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1687" w:firstLineChars="8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</w:t>
                  </w: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环节一：尝试读出温度(指向目标1)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865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学生活动1</w:t>
                  </w:r>
                </w:p>
                <w:p>
                  <w:pPr>
                    <w:ind w:firstLine="210" w:firstLineChars="100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学生尝试读出五个城市的温度。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drawing>
                      <wp:inline distT="0" distB="0" distL="0" distR="0">
                        <wp:extent cx="2089785" cy="1171575"/>
                        <wp:effectExtent l="0" t="0" r="5715" b="9525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7897" cy="11760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教师活动1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1、引导学生感知当天的温度，并出示双流本地当天的天气预报，学生尝试读出温度时，对学生进行纠正和示范。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2、引导学生观察用℃这样的符号表示温度比较简洁。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3、及时板书出“℃”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学生在生活中积累了一定的关于温度的生活经验，但是没有进行系统的认识学习，所以，这一环节从学生生活实际出发，感知当前温度用是多少，建立初步认知，同时，也系统认识用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℃表示温度比较简洁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环节二：尝试用简洁的方式表示零下2℃和5℃（指向目标1、3）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60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1、符号表示及读法：认识“＋”和“－”，并知道用这两个符号可以表示温度，以及这两种符号的读法、写法。知道“＋”可以省略，“－”不可以省略。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2、对比温度中的“＋”“－”和运算中的“＋”“－”意义是否一样。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3、认识“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>0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℃”，知道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>0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℃是冰水化合物的温度，也是零上温度和零下温度的分界点。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4、将下列温度分类。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1"/>
                      <w:szCs w:val="21"/>
                    </w:rPr>
                    <w:t>－</w:t>
                  </w:r>
                  <w:r>
                    <w:rPr>
                      <w:rFonts w:ascii="宋体" w:hAnsi="宋体"/>
                      <w:b/>
                      <w:bCs/>
                      <w:sz w:val="21"/>
                      <w:szCs w:val="21"/>
                    </w:rPr>
                    <w:t xml:space="preserve">4℃   </w:t>
                  </w:r>
                  <w:r>
                    <w:rPr>
                      <w:rFonts w:hint="eastAsia" w:ascii="宋体" w:hAnsi="宋体"/>
                      <w:b/>
                      <w:bCs/>
                      <w:sz w:val="21"/>
                      <w:szCs w:val="21"/>
                    </w:rPr>
                    <w:t>－</w:t>
                  </w:r>
                  <w:r>
                    <w:rPr>
                      <w:rFonts w:ascii="宋体" w:hAnsi="宋体"/>
                      <w:b/>
                      <w:bCs/>
                      <w:sz w:val="21"/>
                      <w:szCs w:val="21"/>
                    </w:rPr>
                    <w:t xml:space="preserve">17℃    0℃     </w:t>
                  </w:r>
                  <w:r>
                    <w:rPr>
                      <w:rFonts w:hint="eastAsia" w:ascii="宋体" w:hAnsi="宋体"/>
                      <w:b/>
                      <w:bCs/>
                      <w:sz w:val="21"/>
                      <w:szCs w:val="21"/>
                    </w:rPr>
                    <w:t>＋</w:t>
                  </w:r>
                  <w:r>
                    <w:rPr>
                      <w:rFonts w:ascii="宋体" w:hAnsi="宋体"/>
                      <w:b/>
                      <w:bCs/>
                      <w:sz w:val="21"/>
                      <w:szCs w:val="21"/>
                    </w:rPr>
                    <w:t xml:space="preserve">6℃ 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b/>
                      <w:bCs/>
                      <w:sz w:val="21"/>
                      <w:szCs w:val="21"/>
                    </w:rPr>
                    <w:t xml:space="preserve">  17℃   </w:t>
                  </w:r>
                  <w:r>
                    <w:rPr>
                      <w:rFonts w:hint="eastAsia" w:ascii="宋体" w:hAnsi="宋体"/>
                      <w:b/>
                      <w:bCs/>
                      <w:sz w:val="21"/>
                      <w:szCs w:val="21"/>
                    </w:rPr>
                    <w:t>＋</w:t>
                  </w:r>
                  <w:r>
                    <w:rPr>
                      <w:rFonts w:ascii="宋体" w:hAnsi="宋体"/>
                      <w:b/>
                      <w:bCs/>
                      <w:sz w:val="21"/>
                      <w:szCs w:val="21"/>
                    </w:rPr>
                    <w:t>12℃   24℃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 w:ascii="宋体" w:hAnsi="宋体"/>
                      <w:b/>
                      <w:bCs/>
                      <w:sz w:val="21"/>
                      <w:szCs w:val="21"/>
                    </w:rPr>
                    <w:t>－</w:t>
                  </w:r>
                  <w:r>
                    <w:rPr>
                      <w:rFonts w:ascii="宋体" w:hAnsi="宋体"/>
                      <w:b/>
                      <w:bCs/>
                      <w:sz w:val="21"/>
                      <w:szCs w:val="21"/>
                    </w:rPr>
                    <w:t>2℃   5℃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在分类的过程中，认识温度计，零上温度、零下温度、零刻度线。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初步感知零上温度高于0℃，0℃高于零下温度。</w:t>
                  </w: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教师活动2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1、巡视学生尝试表达的情况，请筛选出学生进行交流，对比，用哪种方法更加简洁。</w:t>
                  </w:r>
                </w:p>
                <w:p>
                  <w:pPr>
                    <w:contextualSpacing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2、通过对比，引导发现温度中的“＋”“－”和运算中的“＋”“－”意义不同，对数的拓展奠定基础。</w:t>
                  </w:r>
                </w:p>
                <w:p>
                  <w:pPr>
                    <w:contextualSpacing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3、介绍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>0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℃，知道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>0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℃的意义。</w:t>
                  </w:r>
                </w:p>
                <w:p>
                  <w:pPr>
                    <w:contextualSpacing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4、引导学生观察，并初步感知零上温度、零下温度和零刻度线，已经如何在温度计上表示温度。</w:t>
                  </w:r>
                </w:p>
                <w:p>
                  <w:pPr>
                    <w:contextualSpacing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5、及时板书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学生通过尝试表达北京的最高温度和最低温度，感知用“＋”“－”表示温度的简洁性，并在认识“＋”“－”可以表示数，不仅应用在运算中。单独认识0℃，了解0℃并不是没有温度，而是冰水化合物的温度，同时也是零上温度和零下温度的分界线。在分类活动中，感知零上温度和零下温度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环节三：尝试在温度计上标出五个城市的最高温度和最低温度（指向目标2、3）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503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  <w:rPr>
                      <w:rFonts w:ascii="宋体" w:hAnsi="宋体"/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1、尝试在下图中表示出以下温度。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  <w:u w:val="single"/>
                    </w:rPr>
                  </w:pPr>
                  <w:r>
                    <w:rPr>
                      <w:sz w:val="21"/>
                      <w:szCs w:val="21"/>
                    </w:rPr>
                    <w:drawing>
                      <wp:inline distT="0" distB="0" distL="0" distR="0">
                        <wp:extent cx="2127250" cy="1008380"/>
                        <wp:effectExtent l="0" t="0" r="6350" b="1270"/>
                        <wp:docPr id="16" name="图片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图片 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2639" cy="10398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1"/>
                      <w:szCs w:val="21"/>
                    </w:rPr>
                    <w:drawing>
                      <wp:inline distT="0" distB="0" distL="0" distR="0">
                        <wp:extent cx="1466850" cy="762000"/>
                        <wp:effectExtent l="0" t="0" r="0" b="0"/>
                        <wp:docPr id="17" name="图片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图片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51" cy="7768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2、你有什么发现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 xml:space="preserve">： </w:t>
                  </w:r>
                  <w:r>
                    <w:rPr>
                      <w:rFonts w:ascii="宋体" w:hAnsi="宋体"/>
                      <w:sz w:val="21"/>
                      <w:szCs w:val="21"/>
                      <w:u w:val="single"/>
                    </w:rPr>
                    <w:t xml:space="preserve">                           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  <w:u w:val="single"/>
                    </w:rPr>
                    <w:t>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3、小组交流自己的发现，并补充自己的意见。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4、全班交流自己的发现，并完善自己的意见。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①零上温度高于0℃，0℃高于零下温度。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②零上温度，离0℃越远，温度越高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③零下温度，离0℃越远，温度越低。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5、说一说，填一填，哪个温度高，哪个温度低。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sz w:val="21"/>
                      <w:szCs w:val="21"/>
                    </w:rPr>
                    <w:drawing>
                      <wp:inline distT="0" distB="0" distL="0" distR="0">
                        <wp:extent cx="454025" cy="1198245"/>
                        <wp:effectExtent l="0" t="0" r="3175" b="1905"/>
                        <wp:docPr id="13333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333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0577" cy="12154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drawing>
                      <wp:inline distT="0" distB="0" distL="0" distR="0">
                        <wp:extent cx="2771775" cy="645795"/>
                        <wp:effectExtent l="0" t="0" r="9525" b="1905"/>
                        <wp:docPr id="25621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621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7162" cy="6705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</w:t>
                  </w:r>
                  <w:r>
                    <w:rPr>
                      <w:rFonts w:ascii="宋体" w:hAnsi="宋体"/>
                      <w:b/>
                      <w:sz w:val="21"/>
                      <w:szCs w:val="21"/>
                    </w:rPr>
                    <w:t>3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1、巡视学生尝试表温度的情况。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2、引导学生交流自己的方法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3、引导学生交流自己的发现。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4、及时板书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学生通过标出5个城市的最高和最低温度，直观感受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①零上温度高于0℃，0℃高于零下温度。②零上温度，离0℃越远，温度越高。③零下温度，离0℃越远，温度越低。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环节四：学以致用（指向目标1，2、3）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588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学生活动4</w:t>
                  </w:r>
                </w:p>
                <w:p>
                  <w:pPr>
                    <w:spacing w:line="360" w:lineRule="auto"/>
                    <w:jc w:val="left"/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思考：笑笑从北京飞抵哈尔滨，你认为她应该增加衣服，还是减少衣服？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教师活动4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1、鼓励学生应用所学，解决生活实际问题，同时也拓展学生认知，我国国土面积大，同时在我国的南方和北方，温度差异极大，南方穿着夏装的同时，北方已经冰天雪地。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</w:p>
                <w:p>
                  <w:pPr>
                    <w:ind w:firstLine="211" w:firstLineChars="100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鼓励学生应用所学，解决生活实际问题，同时也拓展学生认知，我国国土面积大，同时在我国的南方和北方，温度差异极大，南方穿着夏装的同时，北方已经冰天雪地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环节五：归纳总结（指向目标1，2，3）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6956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学生活动5</w:t>
                  </w:r>
                </w:p>
                <w:p>
                  <w:pPr>
                    <w:ind w:firstLine="211" w:firstLineChars="100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通过这节课的学习，我知道了：</w:t>
                  </w:r>
                </w:p>
                <w:p>
                  <w:pPr>
                    <w:spacing w:line="276" w:lineRule="auto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1、我们把冰水化合物的温度确定为（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），比0°高的温度为（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），用（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）表示。比0°低的温度为（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），用（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）表示。所以表示温度时，需要用上（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）和（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）</w:t>
                  </w:r>
                </w:p>
                <w:p>
                  <w:pPr>
                    <w:spacing w:line="276" w:lineRule="auto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2、零上温度，数值越大，温度（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），零下温度，数值越大，温度（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）。</w:t>
                  </w:r>
                </w:p>
                <w:p>
                  <w:pPr>
                    <w:ind w:firstLine="211" w:firstLineChars="100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2890" w:type="dxa"/>
                  <w:gridSpan w:val="3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教师活动5</w:t>
                  </w:r>
                </w:p>
                <w:p>
                  <w:pPr>
                    <w:ind w:firstLine="210" w:firstLineChars="100"/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引导学生回顾知识，完善认知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设计意图说明：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及时总结和巩固，学习不能因为本节课结束而结束，而是开启一个新的思考，对所学知识和方法进行延续，也为下节课学习做好铺垫。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6.作业与检测</w:t>
            </w: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1、下图是某一天几个城市的最低温度，看图回答问题。</w:t>
            </w:r>
          </w:p>
          <w:p>
            <w:pPr>
              <w:jc w:val="left"/>
              <w:rPr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drawing>
                <wp:inline distT="0" distB="0" distL="0" distR="0">
                  <wp:extent cx="1362710" cy="1783715"/>
                  <wp:effectExtent l="0" t="0" r="8890" b="6985"/>
                  <wp:docPr id="3072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2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133" cy="1808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drawing>
                <wp:inline distT="0" distB="0" distL="0" distR="0">
                  <wp:extent cx="3143250" cy="1922145"/>
                  <wp:effectExtent l="0" t="0" r="0" b="1905"/>
                  <wp:docPr id="3072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3320" cy="1934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pStyle w:val="13"/>
              <w:numPr>
                <w:ilvl w:val="0"/>
                <w:numId w:val="4"/>
              </w:numPr>
              <w:ind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调查全国部分地区同一天的气温。</w:t>
            </w:r>
          </w:p>
          <w:p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drawing>
                <wp:inline distT="0" distB="0" distL="0" distR="0">
                  <wp:extent cx="4276725" cy="875665"/>
                  <wp:effectExtent l="0" t="0" r="9525" b="635"/>
                  <wp:docPr id="317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4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03" cy="888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drawing>
                <wp:inline distT="0" distB="0" distL="0" distR="0">
                  <wp:extent cx="4719320" cy="2030730"/>
                  <wp:effectExtent l="0" t="0" r="5080" b="7620"/>
                  <wp:docPr id="3174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4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9759" cy="2048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line="440" w:lineRule="exact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669925</wp:posOffset>
                  </wp:positionV>
                  <wp:extent cx="4806950" cy="577850"/>
                  <wp:effectExtent l="0" t="0" r="12700" b="12700"/>
                  <wp:wrapNone/>
                  <wp:docPr id="69" name="图片 68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图片 68" descr="1.jpg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709" cy="57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Cs/>
                <w:sz w:val="21"/>
                <w:szCs w:val="21"/>
              </w:rPr>
              <w:t>3、某市早晨的气温是5℃，中午测量时，气温升高了3℃，晚上测量时，气温比中午降了2℃，借助下图试着分析一下晚上的气温是多少摄氏度。在图中分别标出早晨、中午、晚上的气温。</w:t>
            </w:r>
          </w:p>
          <w:p>
            <w:pPr>
              <w:pStyle w:val="13"/>
              <w:widowControl/>
              <w:spacing w:line="360" w:lineRule="exact"/>
              <w:ind w:left="360" w:firstLine="0" w:firstLineChars="0"/>
              <w:rPr>
                <w:bCs/>
                <w:sz w:val="21"/>
                <w:szCs w:val="21"/>
              </w:rPr>
            </w:pPr>
          </w:p>
          <w:p>
            <w:pPr>
              <w:pStyle w:val="13"/>
              <w:widowControl/>
              <w:spacing w:line="360" w:lineRule="exact"/>
              <w:ind w:left="360" w:firstLine="0" w:firstLineChars="0"/>
              <w:rPr>
                <w:bCs/>
                <w:sz w:val="21"/>
                <w:szCs w:val="21"/>
              </w:rPr>
            </w:pPr>
          </w:p>
          <w:p>
            <w:pPr>
              <w:widowControl/>
              <w:spacing w:line="360" w:lineRule="exact"/>
              <w:rPr>
                <w:bCs/>
                <w:sz w:val="21"/>
                <w:szCs w:val="21"/>
              </w:rPr>
            </w:pPr>
          </w:p>
          <w:p>
            <w:pPr>
              <w:widowControl/>
              <w:spacing w:line="440" w:lineRule="exact"/>
              <w:rPr>
                <w:bCs/>
                <w:sz w:val="21"/>
                <w:szCs w:val="21"/>
              </w:rPr>
            </w:pPr>
          </w:p>
          <w:p>
            <w:pPr>
              <w:widowControl/>
              <w:spacing w:line="440" w:lineRule="exact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4、根据表格回答问题。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34"/>
              <w:gridCol w:w="1334"/>
              <w:gridCol w:w="1334"/>
              <w:gridCol w:w="1334"/>
              <w:gridCol w:w="1335"/>
              <w:gridCol w:w="1335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2" w:hRule="atLeast"/>
                <w:jc w:val="center"/>
              </w:trPr>
              <w:tc>
                <w:tcPr>
                  <w:tcW w:w="1334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城市</w:t>
                  </w:r>
                </w:p>
              </w:tc>
              <w:tc>
                <w:tcPr>
                  <w:tcW w:w="1334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上海</w:t>
                  </w:r>
                </w:p>
              </w:tc>
              <w:tc>
                <w:tcPr>
                  <w:tcW w:w="1334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锦州</w:t>
                  </w:r>
                </w:p>
              </w:tc>
              <w:tc>
                <w:tcPr>
                  <w:tcW w:w="1334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哈尔滨</w:t>
                  </w:r>
                </w:p>
              </w:tc>
              <w:tc>
                <w:tcPr>
                  <w:tcW w:w="1335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海口</w:t>
                  </w:r>
                </w:p>
              </w:tc>
              <w:tc>
                <w:tcPr>
                  <w:tcW w:w="1335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天津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2" w:hRule="atLeast"/>
                <w:jc w:val="center"/>
              </w:trPr>
              <w:tc>
                <w:tcPr>
                  <w:tcW w:w="1334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最高气温</w:t>
                  </w:r>
                </w:p>
              </w:tc>
              <w:tc>
                <w:tcPr>
                  <w:tcW w:w="1334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10℃</w:t>
                  </w:r>
                </w:p>
              </w:tc>
              <w:tc>
                <w:tcPr>
                  <w:tcW w:w="1334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－2℃</w:t>
                  </w:r>
                </w:p>
              </w:tc>
              <w:tc>
                <w:tcPr>
                  <w:tcW w:w="1334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－8℃</w:t>
                  </w:r>
                </w:p>
              </w:tc>
              <w:tc>
                <w:tcPr>
                  <w:tcW w:w="1335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20℃</w:t>
                  </w:r>
                </w:p>
              </w:tc>
              <w:tc>
                <w:tcPr>
                  <w:tcW w:w="1335" w:type="dxa"/>
                  <w:vAlign w:val="center"/>
                </w:tcPr>
                <w:p>
                  <w:pPr>
                    <w:widowControl/>
                    <w:spacing w:line="440" w:lineRule="exact"/>
                    <w:jc w:val="center"/>
                    <w:rPr>
                      <w:bCs/>
                      <w:kern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kern w:val="0"/>
                      <w:sz w:val="21"/>
                      <w:szCs w:val="21"/>
                    </w:rPr>
                    <w:t>3℃</w:t>
                  </w:r>
                </w:p>
              </w:tc>
            </w:tr>
          </w:tbl>
          <w:p>
            <w:pPr>
              <w:widowControl/>
              <w:spacing w:line="440" w:lineRule="exact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（1）锦州的最高气温比哈尔滨高（      ）。</w:t>
            </w:r>
          </w:p>
          <w:p>
            <w:pPr>
              <w:widowControl/>
              <w:spacing w:line="440" w:lineRule="exact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（2）上海和哈尔滨的最高气温相差（      ）。</w:t>
            </w:r>
          </w:p>
          <w:p>
            <w:pPr>
              <w:widowControl/>
              <w:spacing w:line="440" w:lineRule="exact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（3）锦州和海口的最高气温相差（      ）。</w:t>
            </w:r>
          </w:p>
          <w:p>
            <w:pPr>
              <w:widowControl/>
              <w:spacing w:line="440" w:lineRule="exact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（4）天津和锦州的最高气温相差（      ）。</w:t>
            </w:r>
          </w:p>
          <w:p>
            <w:pPr>
              <w:widowControl/>
              <w:spacing w:line="440" w:lineRule="exact"/>
              <w:rPr>
                <w:b/>
                <w:sz w:val="21"/>
                <w:szCs w:val="21"/>
              </w:rPr>
            </w:pP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7.板书设计</w:t>
            </w:r>
          </w:p>
          <w:p>
            <w:pPr>
              <w:jc w:val="center"/>
              <w:rPr>
                <w:rFonts w:ascii="宋体" w:hAnsi="宋体" w:cs="楷体"/>
                <w:sz w:val="21"/>
                <w:szCs w:val="21"/>
              </w:rPr>
            </w:pPr>
            <w:r>
              <w:rPr>
                <w:rFonts w:hint="eastAsia" w:ascii="宋体" w:hAnsi="宋体" w:cs="楷体"/>
                <w:sz w:val="21"/>
                <w:szCs w:val="21"/>
              </w:rPr>
              <w:t>温度</w:t>
            </w:r>
          </w:p>
          <w:p>
            <w:pPr>
              <w:ind w:firstLine="2940" w:firstLineChars="1400"/>
              <w:rPr>
                <w:rFonts w:ascii="宋体" w:hAnsi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drawing>
                <wp:inline distT="0" distB="0" distL="0" distR="0">
                  <wp:extent cx="2857500" cy="2220595"/>
                  <wp:effectExtent l="0" t="0" r="0" b="825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0057" cy="2230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3150" w:firstLineChars="1500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p>
      <w:pPr>
        <w:rPr>
          <w:rFonts w:ascii="宋体" w:hAnsi="宋体"/>
          <w:b/>
          <w:bCs/>
          <w:sz w:val="21"/>
          <w:szCs w:val="21"/>
        </w:rPr>
      </w:pPr>
    </w:p>
    <w:tbl>
      <w:tblPr>
        <w:tblStyle w:val="7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7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北师大版小学数学四年级下册</w:t>
            </w:r>
            <w:r>
              <w:rPr>
                <w:rFonts w:hint="eastAsia" w:ascii="Times New Roman" w:hAnsi="Times New Roman"/>
                <w:b/>
                <w:sz w:val="21"/>
                <w:szCs w:val="21"/>
              </w:rPr>
              <w:t xml:space="preserve">第 </w:t>
            </w:r>
            <w:r>
              <w:rPr>
                <w:rFonts w:hint="eastAsia" w:ascii="Times New Roman" w:hAnsi="Times New Roman"/>
                <w:b/>
                <w:sz w:val="21"/>
                <w:szCs w:val="21"/>
                <w:lang w:val="en-US" w:eastAsia="zh-CN"/>
              </w:rPr>
              <w:t>48</w:t>
            </w:r>
            <w:r>
              <w:rPr>
                <w:rFonts w:hint="eastAsia" w:ascii="Times New Roman" w:hAnsi="Times New Roman"/>
                <w:b/>
                <w:sz w:val="21"/>
                <w:szCs w:val="21"/>
              </w:rPr>
              <w:t>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课时主题</w:t>
            </w:r>
          </w:p>
        </w:tc>
        <w:tc>
          <w:tcPr>
            <w:tcW w:w="800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正负数（了解正、负数及整数的意义）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课型</w:t>
            </w:r>
          </w:p>
        </w:tc>
        <w:tc>
          <w:tcPr>
            <w:tcW w:w="8009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新授课□         章/单元复习课□     专题复习课□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习题/试卷讲评课□    学科实践活动课</w:t>
            </w:r>
            <w:r>
              <w:rPr>
                <w:rFonts w:ascii="Segoe UI Emoji" w:hAnsi="Segoe UI Emoji" w:cs="Segoe UI Emoji"/>
                <w:sz w:val="21"/>
                <w:szCs w:val="21"/>
              </w:rPr>
              <w:t>☑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（1）结合生活实例，进一步体会正、负数的意义。</w:t>
            </w:r>
          </w:p>
          <w:p>
            <w:pPr>
              <w:spacing w:line="276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（2）结合情境，了解整数包括了正整数、0和负整数，知道0既不是正数也不是负数，认识0是正数和负数的分界。</w:t>
            </w:r>
          </w:p>
          <w:p>
            <w:pPr>
              <w:spacing w:line="276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（3）通过举例生活中运用正、负数的例子，体会数学与现实世界的密切联系。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13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课时评价任务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（1）任务一（活动1）检测目标1达成情况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（2）任务二（活动2）检测目标1、3达成情况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（3）任务三（活动3）检测目标2、3达成情况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（4）任务四（活动4）检测目标1、2、3达成情况</w:t>
            </w:r>
          </w:p>
          <w:p>
            <w:pPr>
              <w:spacing w:line="360" w:lineRule="auto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（5）作业与检测，检测目标1、2、3达成情况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在前面认识负数的基础上，进一步拓展负数表示的事物的范围。并在感悟大量的生活实例后归纳总结“＋”和“－”表示意义相反的量，归纳概况出正、负数意义的本质。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上一节课充分运用了“温度”这以正、负数的现实模型，积累了认识正、负数的直观经验。在此基础上，学生结合具体情境解释带“+”或</w:t>
            </w:r>
            <w:r>
              <w:rPr>
                <w:rFonts w:hint="eastAsia" w:ascii="宋体" w:hAnsi="宋体"/>
                <w:sz w:val="21"/>
                <w:szCs w:val="21"/>
              </w:rPr>
              <w:t>“－”的数表示的现实意义，理解产生正、负数的现实背景。且在本节课认识正数与负数，认识0与正、负数的区别和联系，并把自然数拓展到整数范围。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数学眼光：□数    感  □量    感  □符号意识  □几何直观  □空间观念  □创新意识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数学思维：□运算能力  □推理意识</w:t>
            </w:r>
          </w:p>
          <w:p>
            <w:pPr>
              <w:spacing w:line="276" w:lineRule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数学语言：□数据意识  □模型意识    □应用意识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13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.学习过程设计</w:t>
            </w:r>
          </w:p>
          <w:tbl>
            <w:tblPr>
              <w:tblStyle w:val="7"/>
              <w:tblW w:w="9846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56"/>
              <w:gridCol w:w="92"/>
              <w:gridCol w:w="2791"/>
              <w:gridCol w:w="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563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1687" w:firstLineChars="8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</w:t>
                  </w: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环节一：复习巩固(指向目标1)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865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学生活动1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复习巩固，用“﹢”、“﹣”来表示下面各数。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零下25℃（    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 ）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零上36℃（  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   ） 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零下18℃（   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  ）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零上14℃（  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   ）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零下5℃（  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   ） 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    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零下20℃（  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 xml:space="preserve">     ）</w:t>
                  </w: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教师活动1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1、关注学生完成情况，指导学生温故而知新。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学生通过复习上节课的知识，再次梳理零上温度和零下温度的表示方法，从而回顾这两者之间的关系。为本节课新知学习奠定坚实的基础。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环节二：尝试用正负数表示生活中的事例（指向目标1、3）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60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tabs>
                      <w:tab w:val="left" w:pos="6300"/>
                    </w:tabs>
                    <w:spacing w:line="360" w:lineRule="auto"/>
                    <w:jc w:val="left"/>
                    <w:rPr>
                      <w:rFonts w:hint="eastAsia"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1、学生结合生活实例，尝试用正负数表示具体情境中的数，且观察，什么时候用正数，什么时候用负数。</w:t>
                  </w:r>
                </w:p>
                <w:p>
                  <w:pPr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b/>
                      <w:sz w:val="21"/>
                      <w:szCs w:val="21"/>
                    </w:rPr>
                    <w:drawing>
                      <wp:inline distT="0" distB="0" distL="0" distR="0">
                        <wp:extent cx="1717675" cy="1170305"/>
                        <wp:effectExtent l="0" t="0" r="15875" b="10795"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0019" cy="11990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sz w:val="21"/>
                      <w:szCs w:val="21"/>
                    </w:rPr>
                    <w:t xml:space="preserve">      </w:t>
                  </w:r>
                  <w:r>
                    <w:rPr>
                      <w:rFonts w:ascii="宋体" w:hAnsi="宋体"/>
                      <w:b/>
                      <w:sz w:val="21"/>
                      <w:szCs w:val="21"/>
                    </w:rPr>
                    <w:drawing>
                      <wp:inline distT="0" distB="0" distL="0" distR="0">
                        <wp:extent cx="1590675" cy="1138555"/>
                        <wp:effectExtent l="0" t="0" r="9525" b="4445"/>
                        <wp:docPr id="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9314" cy="11661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海平面以上用（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）表示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“＋”表示（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）</w:t>
                  </w:r>
                </w:p>
                <w:p>
                  <w:pPr>
                    <w:rPr>
                      <w:rFonts w:hint="eastAsia"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海平面以下用（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）表示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“－”表示（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）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drawing>
                      <wp:inline distT="0" distB="0" distL="0" distR="0">
                        <wp:extent cx="1839595" cy="1056640"/>
                        <wp:effectExtent l="0" t="0" r="8255" b="10160"/>
                        <wp:docPr id="5" name="图片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4149" cy="10761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drawing>
                      <wp:inline distT="0" distB="0" distL="0" distR="0">
                        <wp:extent cx="1876425" cy="1139825"/>
                        <wp:effectExtent l="0" t="0" r="9525" b="3175"/>
                        <wp:docPr id="6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0305" cy="11605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“1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>6900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”表示（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）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“＋”表示（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）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“1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>5200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”表示（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）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“－1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>27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”表示（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）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“－”表示（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）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2、观察发现：生活中（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）的量可以用正负数表示。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3、小组交流自己的想法，拓展自己的认知。</w:t>
                  </w:r>
                </w:p>
                <w:p>
                  <w:pPr>
                    <w:rPr>
                      <w:rFonts w:hint="eastAsia"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4、全班交流，达成共识</w:t>
                  </w: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教师活动2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、巡视并指导学生完成活动。</w:t>
                  </w:r>
                </w:p>
                <w:p>
                  <w:pPr>
                    <w:rPr>
                      <w:rFonts w:hint="eastAsia"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、引导学生独立思考、小组合作、全班交流。发现生活中存在很多相反的量，所以要引入新的数（负数）</w:t>
                  </w:r>
                </w:p>
                <w:p>
                  <w:pPr>
                    <w:contextualSpacing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7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spacing w:line="276" w:lineRule="auto"/>
                    <w:jc w:val="left"/>
                    <w:rPr>
                      <w:rFonts w:hint="eastAsia"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结合具体情境解释“＋”“－”表示的实际意义。感悟在同一组数据中“＋”“－”分别表示相反的量。正是由于现实生活中存在像零上与零下，答对与答错，盈利与亏损等意义相反的事情，所以需要引入新的数（负数），扩充数的范围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环节三：学一学，说一说（指向目标2）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503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学生活动3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（一）自学数学书86页认一认，说一说。并举例完成下面各题。</w:t>
                  </w:r>
                </w:p>
                <w:p>
                  <w:pPr>
                    <w:rPr>
                      <w:rFonts w:hint="eastAsia"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1、正数（  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     ）。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2、负数（      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 ）。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3、0（      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 ）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4、整数包含（  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 ）。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5、负数中的“－”（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），正数中的“＋”（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）。</w:t>
                  </w:r>
                </w:p>
                <w:p>
                  <w:pPr>
                    <w:rPr>
                      <w:rFonts w:hint="eastAsia"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（二）小组交流举出的列子，互相检查举例是否合理。</w:t>
                  </w: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</w:t>
                  </w:r>
                  <w:r>
                    <w:rPr>
                      <w:rFonts w:ascii="宋体" w:hAnsi="宋体"/>
                      <w:b/>
                      <w:sz w:val="21"/>
                      <w:szCs w:val="21"/>
                    </w:rPr>
                    <w:t>3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1、及时板书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2、指导学生完成自学并检测学生自学情况。</w:t>
                  </w:r>
                </w:p>
                <w:p>
                  <w:pPr>
                    <w:rPr>
                      <w:rFonts w:hint="eastAsia"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3、组织学生交流，完善学生认知。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hint="eastAsia"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ascii="宋体" w:hAnsi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学生通过自学，感知正数都是之前学过的数（0除外）；负数是新学习的数，负数中的“－”号不能省略。同时也让学生感受，引入负数后，0的意义也同时拓展，0不仅可以表示没有，还可以表示基准，0既不是正数也不是负数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环节四：拓展延伸（指向目标1，2、3）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588" w:hRule="atLeast"/>
              </w:trPr>
              <w:tc>
                <w:tcPr>
                  <w:tcW w:w="7048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学生活动4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、生活中运用正负数的例子可多啦，我能举例说明。</w:t>
                  </w:r>
                </w:p>
                <w:p>
                  <w:pPr>
                    <w:rPr>
                      <w:rFonts w:hint="eastAsia" w:ascii="宋体" w:hAnsi="宋体"/>
                      <w:sz w:val="21"/>
                      <w:szCs w:val="21"/>
                    </w:rPr>
                  </w:pPr>
                  <w:r>
                    <w:rPr>
                      <w:rFonts w:ascii="宋体" w:hAnsi="宋体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宋体" w:hAnsi="宋体"/>
                      <w:sz w:val="21"/>
                      <w:szCs w:val="21"/>
                    </w:rPr>
                    <w:t>、与同桌说一说我找到的例子。</w:t>
                  </w:r>
                </w:p>
              </w:tc>
              <w:tc>
                <w:tcPr>
                  <w:tcW w:w="2791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教师活动4</w:t>
                  </w:r>
                </w:p>
                <w:p>
                  <w:pPr>
                    <w:rPr>
                      <w:rFonts w:ascii="宋体" w:hAnsi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sz w:val="21"/>
                      <w:szCs w:val="21"/>
                    </w:rPr>
                    <w:t>1、巡视检查学生举例是否合理，并挑选出典型事例全班交流。</w:t>
                  </w:r>
                </w:p>
                <w:p>
                  <w:pPr>
                    <w:ind w:firstLine="211" w:firstLineChars="100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启发学生从多角度寻找生活中的例子，加深对正、负数的理解。并且引导学生感悟，正负数表示意义相反的数量，所以，寻找生活中应用正负数的例子，应该去寻找哪里有相反意义的数量。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环节五：归纳总结（指向目标1，2，3）</w:t>
                  </w:r>
                </w:p>
                <w:p>
                  <w:pPr>
                    <w:ind w:firstLine="211" w:firstLineChars="100"/>
                    <w:rPr>
                      <w:rFonts w:hint="eastAsia" w:ascii="宋体" w:hAnsi="宋体"/>
                      <w:b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6956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学生活动5</w:t>
                  </w:r>
                </w:p>
                <w:p>
                  <w:pPr>
                    <w:rPr>
                      <w:rFonts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1、整数包含了（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）、（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）和（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）</w:t>
                  </w:r>
                </w:p>
                <w:p>
                  <w:pPr>
                    <w:spacing w:line="276" w:lineRule="auto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2、（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 xml:space="preserve">）既不是正数，也不是负数。（ </w:t>
                  </w:r>
                  <w:r>
                    <w:rPr>
                      <w:rFonts w:ascii="宋体" w:hAnsi="宋体"/>
                      <w:bCs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）是正数和负数的分界。</w:t>
                  </w:r>
                </w:p>
              </w:tc>
              <w:tc>
                <w:tcPr>
                  <w:tcW w:w="2890" w:type="dxa"/>
                  <w:gridSpan w:val="3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教师活动5</w:t>
                  </w:r>
                </w:p>
                <w:p>
                  <w:pPr>
                    <w:pStyle w:val="13"/>
                    <w:numPr>
                      <w:ilvl w:val="0"/>
                      <w:numId w:val="5"/>
                    </w:numPr>
                    <w:ind w:firstLineChars="0"/>
                    <w:rPr>
                      <w:rFonts w:ascii="宋体" w:hAnsi="宋体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Times New Roman"/>
                      <w:bCs/>
                      <w:sz w:val="21"/>
                      <w:szCs w:val="21"/>
                    </w:rPr>
                    <w:t>帮助学生建立正确认知</w:t>
                  </w:r>
                </w:p>
                <w:p>
                  <w:pPr>
                    <w:pStyle w:val="13"/>
                    <w:numPr>
                      <w:ilvl w:val="0"/>
                      <w:numId w:val="5"/>
                    </w:numPr>
                    <w:ind w:firstLineChars="0"/>
                    <w:rPr>
                      <w:rFonts w:hint="eastAsia" w:ascii="宋体" w:hAnsi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Times New Roman"/>
                      <w:bCs/>
                      <w:sz w:val="21"/>
                      <w:szCs w:val="21"/>
                    </w:rPr>
                    <w:t>组织学生回顾交流，查漏补缺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" w:hRule="atLeast"/>
              </w:trPr>
              <w:tc>
                <w:tcPr>
                  <w:tcW w:w="9846" w:type="dxa"/>
                  <w:gridSpan w:val="4"/>
                  <w:shd w:val="clear" w:color="auto" w:fill="auto"/>
                </w:tcPr>
                <w:p>
                  <w:pPr>
                    <w:rPr>
                      <w:rFonts w:ascii="宋体" w:hAnsi="宋体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 w:val="21"/>
                      <w:szCs w:val="21"/>
                    </w:rPr>
                    <w:t>设计意图说明：</w:t>
                  </w:r>
                  <w:r>
                    <w:rPr>
                      <w:rFonts w:hint="eastAsia" w:ascii="宋体" w:hAnsi="宋体"/>
                      <w:bCs/>
                      <w:sz w:val="21"/>
                      <w:szCs w:val="21"/>
                    </w:rPr>
                    <w:t>及时总结和巩固，学习不能因为本节课结束而结束，而是开启一个新的思考，对所学知识和方法进行延续，也为后续学习做好铺垫。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6.作业与检测</w:t>
            </w:r>
          </w:p>
          <w:p>
            <w:pPr>
              <w:pStyle w:val="13"/>
              <w:numPr>
                <w:ilvl w:val="0"/>
                <w:numId w:val="6"/>
              </w:numPr>
              <w:ind w:firstLineChars="0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请你在表格内用正负数记录乐乐家的收支情况</w:t>
            </w:r>
          </w:p>
          <w:p>
            <w:pPr>
              <w:jc w:val="left"/>
              <w:rPr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drawing>
                <wp:inline distT="0" distB="0" distL="0" distR="0">
                  <wp:extent cx="2983230" cy="1164590"/>
                  <wp:effectExtent l="0" t="0" r="7620" b="16510"/>
                  <wp:docPr id="1946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7194" cy="1189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bCs/>
                <w:sz w:val="21"/>
                <w:szCs w:val="21"/>
              </w:rPr>
              <w:drawing>
                <wp:inline distT="0" distB="0" distL="0" distR="0">
                  <wp:extent cx="1819275" cy="1110615"/>
                  <wp:effectExtent l="0" t="0" r="9525" b="13335"/>
                  <wp:docPr id="1946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1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860" cy="1121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 xml:space="preserve">2、下图每格表示100米，笑笑刚开始的位置在自己家。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   </w:t>
            </w:r>
          </w:p>
          <w:p>
            <w:pPr>
              <w:jc w:val="left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drawing>
                <wp:inline distT="0" distB="0" distL="0" distR="0">
                  <wp:extent cx="3893820" cy="538480"/>
                  <wp:effectExtent l="0" t="0" r="11430" b="13970"/>
                  <wp:docPr id="20485" name="图片 14" descr="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5" name="图片 14" descr="12.png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5984" cy="575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bCs/>
                <w:sz w:val="21"/>
                <w:szCs w:val="21"/>
              </w:rPr>
              <w:drawing>
                <wp:inline distT="0" distB="0" distL="0" distR="0">
                  <wp:extent cx="384810" cy="374015"/>
                  <wp:effectExtent l="0" t="0" r="15240" b="6985"/>
                  <wp:docPr id="20486" name="图片 15" descr="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6" name="图片 15" descr="13.png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682" cy="37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⑴如果笑笑从家向东行300米表示为＋300米，那么她从家向西行500米可以表示为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</w:rPr>
              <w:t>米。</w:t>
            </w: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⑵如果笑笑现在在超市，说明她从家向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1"/>
                <w:szCs w:val="21"/>
              </w:rPr>
              <w:t>行了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</w:rPr>
              <w:t>米，可以表示为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1"/>
                <w:szCs w:val="21"/>
              </w:rPr>
              <w:t>米。</w:t>
            </w: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3、淘气班同学跳绳成绩平均每分80下。如果把笑笑的成绩记作“－1下”，想一想，填一填。</w:t>
            </w: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drawing>
                <wp:inline distT="0" distB="0" distL="0" distR="0">
                  <wp:extent cx="2857500" cy="572135"/>
                  <wp:effectExtent l="0" t="0" r="0" b="18415"/>
                  <wp:docPr id="2150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0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0936" cy="583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4、科研人员驾驶一架直升机飞行在一只海豚的正上方，直升机在距离海平面+150米的高度飞行，海豚在距离海平面－5米处游行。直升机与海豚之间的垂直距离是多少米？</w:t>
            </w: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5、甲、乙两人做游戏，赢一场得1分，输一场得－1分，现在甲得4分，乙得－4分，乙要赢甲几场才可以把分数追平？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7.板书设计</w:t>
            </w:r>
          </w:p>
          <w:p>
            <w:pPr>
              <w:ind w:firstLine="2940" w:firstLineChars="14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</w:rPr>
              <w:t>正负数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正数：1</w:t>
            </w:r>
            <w:r>
              <w:rPr>
                <w:rFonts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</w:rPr>
              <w:t>、2</w:t>
            </w:r>
            <w:r>
              <w:rPr>
                <w:rFonts w:ascii="宋体" w:hAnsi="宋体"/>
                <w:sz w:val="21"/>
                <w:szCs w:val="21"/>
              </w:rPr>
              <w:t>0.7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hint="eastAsia" w:ascii="宋体" w:hAnsi="宋体"/>
                <w:sz w:val="21"/>
                <w:szCs w:val="21"/>
              </w:rPr>
              <w:t>、+</w:t>
            </w:r>
            <w:r>
              <w:rPr>
                <w:rFonts w:ascii="宋体" w:hAnsi="宋体"/>
                <w:sz w:val="21"/>
                <w:szCs w:val="21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、+</w:t>
            </w:r>
            <w:r>
              <w:rPr>
                <w:rFonts w:ascii="宋体" w:hAnsi="宋体"/>
                <w:sz w:val="21"/>
                <w:szCs w:val="21"/>
              </w:rPr>
              <w:t xml:space="preserve">0.3……        </w:t>
            </w:r>
            <w:r>
              <w:rPr>
                <w:rFonts w:hint="eastAsia" w:ascii="宋体" w:hAnsi="宋体"/>
                <w:sz w:val="21"/>
                <w:szCs w:val="21"/>
              </w:rPr>
              <w:t>负数：-1</w:t>
            </w:r>
            <w:r>
              <w:rPr>
                <w:rFonts w:ascii="宋体" w:hAnsi="宋体"/>
                <w:sz w:val="21"/>
                <w:szCs w:val="21"/>
              </w:rPr>
              <w:t>0</w:t>
            </w:r>
            <w:r>
              <w:rPr>
                <w:rFonts w:hint="eastAsia" w:ascii="宋体" w:hAnsi="宋体"/>
                <w:sz w:val="21"/>
                <w:szCs w:val="21"/>
              </w:rPr>
              <w:t>、-</w:t>
            </w:r>
            <w:r>
              <w:rPr>
                <w:rFonts w:ascii="宋体" w:hAnsi="宋体"/>
                <w:sz w:val="21"/>
                <w:szCs w:val="21"/>
              </w:rPr>
              <w:t>0.7</w:t>
            </w:r>
            <w:r>
              <w:rPr>
                <w:rFonts w:hint="eastAsia" w:ascii="宋体" w:hAnsi="宋体"/>
                <w:sz w:val="21"/>
                <w:szCs w:val="21"/>
              </w:rPr>
              <w:t>、-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hint="eastAsia" w:ascii="宋体" w:hAnsi="宋体"/>
                <w:sz w:val="21"/>
                <w:szCs w:val="21"/>
              </w:rPr>
              <w:t>、-</w:t>
            </w:r>
            <w:r>
              <w:rPr>
                <w:rFonts w:ascii="宋体" w:hAnsi="宋体"/>
                <w:sz w:val="21"/>
                <w:szCs w:val="21"/>
              </w:rPr>
              <w:t>110</w:t>
            </w:r>
            <w:r>
              <w:rPr>
                <w:rFonts w:hint="eastAsia" w:ascii="宋体" w:hAnsi="宋体"/>
                <w:sz w:val="21"/>
                <w:szCs w:val="21"/>
              </w:rPr>
              <w:t>、-</w:t>
            </w:r>
            <w:r>
              <w:rPr>
                <w:rFonts w:ascii="宋体" w:hAnsi="宋体"/>
                <w:sz w:val="21"/>
                <w:szCs w:val="21"/>
              </w:rPr>
              <w:t>0.6……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0：既不是正数，也不是负数，是正数和负数的分界。既可以表示没有，也可以表示基准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整数：正整数、0和负整数</w:t>
            </w:r>
          </w:p>
          <w:p>
            <w:pPr>
              <w:ind w:firstLine="3150" w:firstLineChars="1500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</w:rPr>
      </w:pPr>
    </w:p>
    <w:p>
      <w:pPr>
        <w:rPr>
          <w:rFonts w:hint="eastAsia" w:ascii="宋体" w:hAnsi="宋体"/>
          <w:b/>
          <w:bCs/>
          <w:sz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08FD"/>
    <w:multiLevelType w:val="multilevel"/>
    <w:tmpl w:val="0FF908F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D2739B"/>
    <w:multiLevelType w:val="multilevel"/>
    <w:tmpl w:val="2ED2739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4343FE"/>
    <w:multiLevelType w:val="multilevel"/>
    <w:tmpl w:val="4A4343FE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494B26"/>
    <w:multiLevelType w:val="multilevel"/>
    <w:tmpl w:val="5B494B26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1051B9"/>
    <w:multiLevelType w:val="multilevel"/>
    <w:tmpl w:val="621051B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4470A09"/>
    <w:multiLevelType w:val="multilevel"/>
    <w:tmpl w:val="74470A09"/>
    <w:lvl w:ilvl="0" w:tentative="0">
      <w:start w:val="2"/>
      <w:numFmt w:val="decimal"/>
      <w:lvlText w:val="%1．"/>
      <w:lvlJc w:val="left"/>
      <w:rPr>
        <w:rFonts w:hint="default"/>
      </w:r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0OGI5YTVkOTJhZTM2Zjg4NTczZjFlN2RiMDA5YjAifQ=="/>
  </w:docVars>
  <w:rsids>
    <w:rsidRoot w:val="00672142"/>
    <w:rsid w:val="000123AC"/>
    <w:rsid w:val="00016FD9"/>
    <w:rsid w:val="000321D1"/>
    <w:rsid w:val="0003510C"/>
    <w:rsid w:val="0004152D"/>
    <w:rsid w:val="00052ABF"/>
    <w:rsid w:val="00077F8E"/>
    <w:rsid w:val="00087673"/>
    <w:rsid w:val="0008798C"/>
    <w:rsid w:val="000908AB"/>
    <w:rsid w:val="000917BA"/>
    <w:rsid w:val="00094273"/>
    <w:rsid w:val="000A4C29"/>
    <w:rsid w:val="000A6D3B"/>
    <w:rsid w:val="00100915"/>
    <w:rsid w:val="001036E9"/>
    <w:rsid w:val="001262DF"/>
    <w:rsid w:val="00155808"/>
    <w:rsid w:val="0015598E"/>
    <w:rsid w:val="001667A5"/>
    <w:rsid w:val="00183D42"/>
    <w:rsid w:val="001851ED"/>
    <w:rsid w:val="001A327C"/>
    <w:rsid w:val="001A332D"/>
    <w:rsid w:val="001C192B"/>
    <w:rsid w:val="001D7DB9"/>
    <w:rsid w:val="001E4A9C"/>
    <w:rsid w:val="001F2DEB"/>
    <w:rsid w:val="001F2F9D"/>
    <w:rsid w:val="00204C42"/>
    <w:rsid w:val="00220B4B"/>
    <w:rsid w:val="00250DFC"/>
    <w:rsid w:val="00255F81"/>
    <w:rsid w:val="00266D04"/>
    <w:rsid w:val="0028322E"/>
    <w:rsid w:val="002A61D4"/>
    <w:rsid w:val="002B157C"/>
    <w:rsid w:val="002C069D"/>
    <w:rsid w:val="002C29BB"/>
    <w:rsid w:val="002C73CB"/>
    <w:rsid w:val="0031102B"/>
    <w:rsid w:val="00331B12"/>
    <w:rsid w:val="003466BF"/>
    <w:rsid w:val="00354111"/>
    <w:rsid w:val="00364469"/>
    <w:rsid w:val="003745B7"/>
    <w:rsid w:val="00380042"/>
    <w:rsid w:val="003A4CFB"/>
    <w:rsid w:val="003A52B7"/>
    <w:rsid w:val="003A6C7C"/>
    <w:rsid w:val="003D4B87"/>
    <w:rsid w:val="003D6BC4"/>
    <w:rsid w:val="003E180F"/>
    <w:rsid w:val="003E32F5"/>
    <w:rsid w:val="004213F6"/>
    <w:rsid w:val="00431666"/>
    <w:rsid w:val="00460B4F"/>
    <w:rsid w:val="00462F37"/>
    <w:rsid w:val="004711B7"/>
    <w:rsid w:val="0047144E"/>
    <w:rsid w:val="004831A0"/>
    <w:rsid w:val="00483583"/>
    <w:rsid w:val="0048700D"/>
    <w:rsid w:val="00487153"/>
    <w:rsid w:val="004A2714"/>
    <w:rsid w:val="004A35E9"/>
    <w:rsid w:val="004E1B96"/>
    <w:rsid w:val="004E2A48"/>
    <w:rsid w:val="004F25E4"/>
    <w:rsid w:val="005038C1"/>
    <w:rsid w:val="0051500B"/>
    <w:rsid w:val="005230B5"/>
    <w:rsid w:val="00532C6F"/>
    <w:rsid w:val="00564D15"/>
    <w:rsid w:val="0057126D"/>
    <w:rsid w:val="00581C26"/>
    <w:rsid w:val="005956D8"/>
    <w:rsid w:val="005B1AE3"/>
    <w:rsid w:val="005C157D"/>
    <w:rsid w:val="005D4AAC"/>
    <w:rsid w:val="005E10AC"/>
    <w:rsid w:val="005E28D9"/>
    <w:rsid w:val="005E48A5"/>
    <w:rsid w:val="005F2314"/>
    <w:rsid w:val="005F70E9"/>
    <w:rsid w:val="005F7114"/>
    <w:rsid w:val="00607307"/>
    <w:rsid w:val="00607D1C"/>
    <w:rsid w:val="006118A9"/>
    <w:rsid w:val="00615B13"/>
    <w:rsid w:val="00631499"/>
    <w:rsid w:val="0063689C"/>
    <w:rsid w:val="00642C5F"/>
    <w:rsid w:val="006507C1"/>
    <w:rsid w:val="00656764"/>
    <w:rsid w:val="00667C09"/>
    <w:rsid w:val="00672142"/>
    <w:rsid w:val="00692CEC"/>
    <w:rsid w:val="006B70AB"/>
    <w:rsid w:val="006C189B"/>
    <w:rsid w:val="006D4791"/>
    <w:rsid w:val="006F70E0"/>
    <w:rsid w:val="00703973"/>
    <w:rsid w:val="007039F9"/>
    <w:rsid w:val="00704916"/>
    <w:rsid w:val="0074751F"/>
    <w:rsid w:val="007567DC"/>
    <w:rsid w:val="00756D82"/>
    <w:rsid w:val="00766EE8"/>
    <w:rsid w:val="0077443B"/>
    <w:rsid w:val="00791A3E"/>
    <w:rsid w:val="00797D8B"/>
    <w:rsid w:val="007A084B"/>
    <w:rsid w:val="007E1C5C"/>
    <w:rsid w:val="007F4162"/>
    <w:rsid w:val="00836CFA"/>
    <w:rsid w:val="0084181B"/>
    <w:rsid w:val="008678C1"/>
    <w:rsid w:val="008749E4"/>
    <w:rsid w:val="00884F2A"/>
    <w:rsid w:val="008B3440"/>
    <w:rsid w:val="008B4991"/>
    <w:rsid w:val="008E3B83"/>
    <w:rsid w:val="008E6535"/>
    <w:rsid w:val="008E6C18"/>
    <w:rsid w:val="00902CEB"/>
    <w:rsid w:val="009059EC"/>
    <w:rsid w:val="00927364"/>
    <w:rsid w:val="00937ADC"/>
    <w:rsid w:val="00944259"/>
    <w:rsid w:val="00956EF7"/>
    <w:rsid w:val="009633AF"/>
    <w:rsid w:val="00970310"/>
    <w:rsid w:val="00974039"/>
    <w:rsid w:val="009A2D4C"/>
    <w:rsid w:val="009A581C"/>
    <w:rsid w:val="009B2B5A"/>
    <w:rsid w:val="009C013B"/>
    <w:rsid w:val="009D1316"/>
    <w:rsid w:val="009F121D"/>
    <w:rsid w:val="009F5194"/>
    <w:rsid w:val="00A16B22"/>
    <w:rsid w:val="00A26FB5"/>
    <w:rsid w:val="00A77A5B"/>
    <w:rsid w:val="00A917BF"/>
    <w:rsid w:val="00A94032"/>
    <w:rsid w:val="00A96E2D"/>
    <w:rsid w:val="00AB070D"/>
    <w:rsid w:val="00AC41E2"/>
    <w:rsid w:val="00AD244C"/>
    <w:rsid w:val="00AD4ADF"/>
    <w:rsid w:val="00AF4656"/>
    <w:rsid w:val="00AF5CD9"/>
    <w:rsid w:val="00B26A11"/>
    <w:rsid w:val="00B37A26"/>
    <w:rsid w:val="00B429E3"/>
    <w:rsid w:val="00B44B8C"/>
    <w:rsid w:val="00B53E69"/>
    <w:rsid w:val="00B6401C"/>
    <w:rsid w:val="00B66F0E"/>
    <w:rsid w:val="00B67BB1"/>
    <w:rsid w:val="00B70B78"/>
    <w:rsid w:val="00B75840"/>
    <w:rsid w:val="00B83371"/>
    <w:rsid w:val="00BA20F5"/>
    <w:rsid w:val="00BA6DFB"/>
    <w:rsid w:val="00BF697E"/>
    <w:rsid w:val="00C12F5E"/>
    <w:rsid w:val="00C27EA2"/>
    <w:rsid w:val="00C36101"/>
    <w:rsid w:val="00C65A8C"/>
    <w:rsid w:val="00C65C8D"/>
    <w:rsid w:val="00C709B9"/>
    <w:rsid w:val="00C7487A"/>
    <w:rsid w:val="00C81EE2"/>
    <w:rsid w:val="00CA0563"/>
    <w:rsid w:val="00CA453A"/>
    <w:rsid w:val="00CA53B9"/>
    <w:rsid w:val="00CB2CEF"/>
    <w:rsid w:val="00CD4216"/>
    <w:rsid w:val="00CD76BE"/>
    <w:rsid w:val="00D04C91"/>
    <w:rsid w:val="00D167FC"/>
    <w:rsid w:val="00D37B9F"/>
    <w:rsid w:val="00D5060B"/>
    <w:rsid w:val="00D61F09"/>
    <w:rsid w:val="00D671AD"/>
    <w:rsid w:val="00D7301B"/>
    <w:rsid w:val="00D84A21"/>
    <w:rsid w:val="00DA25B4"/>
    <w:rsid w:val="00DB5D8F"/>
    <w:rsid w:val="00DD6781"/>
    <w:rsid w:val="00DF401B"/>
    <w:rsid w:val="00E0683A"/>
    <w:rsid w:val="00E25630"/>
    <w:rsid w:val="00E375FC"/>
    <w:rsid w:val="00E561CD"/>
    <w:rsid w:val="00E60321"/>
    <w:rsid w:val="00E61839"/>
    <w:rsid w:val="00E657AE"/>
    <w:rsid w:val="00E96CBF"/>
    <w:rsid w:val="00EA1A2E"/>
    <w:rsid w:val="00EB2752"/>
    <w:rsid w:val="00EC75CC"/>
    <w:rsid w:val="00ED5173"/>
    <w:rsid w:val="00EF02A4"/>
    <w:rsid w:val="00EF152B"/>
    <w:rsid w:val="00EF71F1"/>
    <w:rsid w:val="00F02312"/>
    <w:rsid w:val="00F05E32"/>
    <w:rsid w:val="00F060AB"/>
    <w:rsid w:val="00F12075"/>
    <w:rsid w:val="00F1282D"/>
    <w:rsid w:val="00F323E4"/>
    <w:rsid w:val="00F33126"/>
    <w:rsid w:val="00F35939"/>
    <w:rsid w:val="00F461E3"/>
    <w:rsid w:val="00F8102B"/>
    <w:rsid w:val="00F82359"/>
    <w:rsid w:val="00F86D1F"/>
    <w:rsid w:val="00F87257"/>
    <w:rsid w:val="00F936A3"/>
    <w:rsid w:val="00F97ACA"/>
    <w:rsid w:val="00FA224A"/>
    <w:rsid w:val="00FB5E3A"/>
    <w:rsid w:val="00FB67DB"/>
    <w:rsid w:val="00FD34F1"/>
    <w:rsid w:val="00FD3BDB"/>
    <w:rsid w:val="00FF0538"/>
    <w:rsid w:val="09246605"/>
    <w:rsid w:val="142718F9"/>
    <w:rsid w:val="1A7F6AC5"/>
    <w:rsid w:val="1FFE4BEE"/>
    <w:rsid w:val="2E8E1CA7"/>
    <w:rsid w:val="42B71375"/>
    <w:rsid w:val="4B6651F5"/>
    <w:rsid w:val="66C51C7C"/>
    <w:rsid w:val="69BA4E66"/>
    <w:rsid w:val="6A52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Theme="minorHAnsi" w:hAnsiTheme="minorHAnsi" w:eastAsiaTheme="minorEastAsia"/>
      <w:kern w:val="0"/>
      <w:sz w:val="24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16">
    <w:name w:val="font21"/>
    <w:basedOn w:val="9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7">
    <w:name w:val="font51"/>
    <w:basedOn w:val="9"/>
    <w:qFormat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650</Characters>
  <Lines>5</Lines>
  <Paragraphs>1</Paragraphs>
  <TotalTime>0</TotalTime>
  <ScaleCrop>false</ScaleCrop>
  <LinksUpToDate>false</LinksUpToDate>
  <CharactersWithSpaces>762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2022-02-18T04:26:00Z</dcterms:created>
  <dc:creator>东升小学</dc:creator>
  <cp:lastModifiedBy>牧马放歌逐流云</cp:lastModifiedBy>
  <dcterms:modified xsi:type="dcterms:W3CDTF">2023-08-28T16:30:06Z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5F3EFAD85BD44709B54E18521357A15F_12</vt:lpwstr>
  </property>
</Properties>
</file>